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44E1F3" w14:textId="77777777" w:rsidR="00DC3527" w:rsidRDefault="00365278">
      <w:pPr>
        <w:contextualSpacing w:val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Project Management Dossier</w:t>
      </w:r>
    </w:p>
    <w:p w14:paraId="7B44E1F4" w14:textId="77777777" w:rsidR="00DC3527" w:rsidRDefault="00365278">
      <w:pPr>
        <w:contextualSpacing w:val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&lt;&lt;Project II: Tetris&gt;&gt;</w:t>
      </w:r>
      <w:r>
        <w:br w:type="page"/>
      </w:r>
    </w:p>
    <w:p w14:paraId="7B44E1F5" w14:textId="3C1F27A6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0" w:name="_ihbhj276qjd8" w:colFirst="0" w:colLast="0"/>
      <w:bookmarkEnd w:id="0"/>
      <w:r>
        <w:rPr>
          <w:b/>
          <w:sz w:val="46"/>
          <w:szCs w:val="46"/>
        </w:rPr>
        <w:lastRenderedPageBreak/>
        <w:t>Projectmanagement</w:t>
      </w:r>
    </w:p>
    <w:p w14:paraId="7B44E1F6" w14:textId="2B122162" w:rsidR="00DC3527" w:rsidRDefault="00365278">
      <w:pPr>
        <w:contextualSpacing w:val="0"/>
      </w:pPr>
      <w:r>
        <w:t>Wij gebruiken trello voor het bijhouden van onze SCRUM.</w:t>
      </w:r>
    </w:p>
    <w:p w14:paraId="7B44E1F7" w14:textId="2AC83E90" w:rsidR="00DC3527" w:rsidRDefault="00365278">
      <w:pPr>
        <w:contextualSpacing w:val="0"/>
      </w:pPr>
      <w:hyperlink r:id="rId5">
        <w:r>
          <w:rPr>
            <w:color w:val="1155CC"/>
            <w:u w:val="single"/>
          </w:rPr>
          <w:t>https://trello.com/b/cdIMFYQg/project-ii-tetris-scrumbord%F0%9F%91%A8%F0%9F%92%BB</w:t>
        </w:r>
      </w:hyperlink>
    </w:p>
    <w:p w14:paraId="7B44E1F8" w14:textId="024CD380" w:rsidR="00DC3527" w:rsidRDefault="00DC3527">
      <w:pPr>
        <w:contextualSpacing w:val="0"/>
      </w:pPr>
    </w:p>
    <w:p w14:paraId="7B44E1F9" w14:textId="3A41051F" w:rsidR="00DC3527" w:rsidRDefault="00365278">
      <w:pPr>
        <w:contextualSpacing w:val="0"/>
        <w:rPr>
          <w:b/>
          <w:color w:val="FF0000"/>
        </w:rPr>
      </w:pPr>
      <w:r>
        <w:rPr>
          <w:b/>
          <w:color w:val="FF0000"/>
        </w:rPr>
        <w:t>Wat houden jullie minstens bij?</w:t>
      </w:r>
    </w:p>
    <w:p w14:paraId="7B44E1FA" w14:textId="4F16F06A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toegewezen taken met tijdsinschatting.</w:t>
      </w:r>
    </w:p>
    <w:p w14:paraId="7B44E1FB" w14:textId="21DEF43D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 Do, Doing, Done</w:t>
      </w:r>
    </w:p>
    <w:p w14:paraId="7B44E1FD" w14:textId="0961CF44" w:rsidR="00E022D3" w:rsidRDefault="00E022D3">
      <w:pPr>
        <w:contextualSpacing w:val="0"/>
        <w:rPr>
          <w:color w:val="FF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8592AE4" wp14:editId="45FE6C7C">
                <wp:simplePos x="0" y="0"/>
                <wp:positionH relativeFrom="column">
                  <wp:posOffset>304800</wp:posOffset>
                </wp:positionH>
                <wp:positionV relativeFrom="paragraph">
                  <wp:posOffset>282575</wp:posOffset>
                </wp:positionV>
                <wp:extent cx="539750" cy="641350"/>
                <wp:effectExtent l="57150" t="19050" r="69850" b="82550"/>
                <wp:wrapNone/>
                <wp:docPr id="24" name="Groe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" cy="641350"/>
                          <a:chOff x="0" y="0"/>
                          <a:chExt cx="539750" cy="641350"/>
                        </a:xfrm>
                      </wpg:grpSpPr>
                      <wps:wsp>
                        <wps:cNvPr id="12" name="Rechte verbindingslijn 12"/>
                        <wps:cNvCnPr/>
                        <wps:spPr>
                          <a:xfrm>
                            <a:off x="0" y="0"/>
                            <a:ext cx="171450" cy="381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Rechte verbindingslijn 15"/>
                        <wps:cNvCnPr/>
                        <wps:spPr>
                          <a:xfrm>
                            <a:off x="171450" y="387350"/>
                            <a:ext cx="184150" cy="952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Rechte verbindingslijn 23"/>
                        <wps:cNvCnPr/>
                        <wps:spPr>
                          <a:xfrm>
                            <a:off x="368300" y="482600"/>
                            <a:ext cx="171450" cy="1587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6E2CF6" id="Groep 24" o:spid="_x0000_s1026" style="position:absolute;margin-left:24pt;margin-top:22.25pt;width:42.5pt;height:50.5pt;z-index:251664384" coordsize="5397,6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">
                <v:line id="Rechte verbindingslijn 12" o:spid="_x0000_s1027" style="position:absolute;visibility:visible;mso-wrap-style:square" from="0,0" to="1714,3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  <v:line id="Rechte verbindingslijn 15" o:spid="_x0000_s1028" style="position:absolute;visibility:visible;mso-wrap-style:square" from="1714,3873" to="3556,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" strokecolor="#4f81bd [3204]" strokeweight="2pt">
                  <v:shadow on="t" color="black" opacity="24903f" origin=",.5" offset="0,.55556mm"/>
                </v:line>
                <v:line id="Rechte verbindingslijn 23" o:spid="_x0000_s1029" style="position:absolute;visibility:visible;mso-wrap-style:square" from="3683,4826" to="5397,6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CBB0132" wp14:editId="6CFE3C7A">
            <wp:extent cx="5733415" cy="3910965"/>
            <wp:effectExtent l="0" t="0" r="635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7B44E203" w14:textId="4094A110" w:rsidR="00DC3527" w:rsidRDefault="00E022D3">
      <w:pPr>
        <w:rPr>
          <w:b/>
        </w:rPr>
      </w:pPr>
      <w:r>
        <w:rPr>
          <w:color w:val="FF0000"/>
        </w:rPr>
        <w:br w:type="page"/>
      </w:r>
    </w:p>
    <w:p w14:paraId="7B44E21F" w14:textId="6642102F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16/10/2018</w:t>
      </w:r>
    </w:p>
    <w:p w14:paraId="7B44E220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D" wp14:editId="0493145D">
            <wp:extent cx="573405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1" w14:textId="77777777" w:rsidR="00DC3527" w:rsidRDefault="00DC3527">
      <w:pPr>
        <w:contextualSpacing w:val="0"/>
        <w:rPr>
          <w:b/>
        </w:rPr>
      </w:pPr>
    </w:p>
    <w:p w14:paraId="7B44E222" w14:textId="77777777" w:rsidR="00DC3527" w:rsidRDefault="00365278">
      <w:pPr>
        <w:contextualSpacing w:val="0"/>
        <w:rPr>
          <w:b/>
        </w:rPr>
      </w:pPr>
      <w:r>
        <w:rPr>
          <w:b/>
        </w:rPr>
        <w:t>Datum: 23/10/2018</w:t>
      </w:r>
    </w:p>
    <w:p w14:paraId="7B44E223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F" wp14:editId="1980ECF5">
            <wp:extent cx="573405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4" w14:textId="77777777" w:rsidR="00DC3527" w:rsidRDefault="00DC3527">
      <w:pPr>
        <w:contextualSpacing w:val="0"/>
        <w:rPr>
          <w:b/>
        </w:rPr>
      </w:pPr>
    </w:p>
    <w:p w14:paraId="7B44E225" w14:textId="77777777" w:rsidR="00DC3527" w:rsidRDefault="00365278">
      <w:pPr>
        <w:contextualSpacing w:val="0"/>
        <w:rPr>
          <w:b/>
        </w:rPr>
      </w:pPr>
      <w:r>
        <w:br w:type="page"/>
      </w:r>
    </w:p>
    <w:p w14:paraId="7B44E226" w14:textId="77777777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28/10/2018</w:t>
      </w:r>
    </w:p>
    <w:p w14:paraId="7B44E227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1" wp14:editId="020F3D30">
            <wp:extent cx="5734050" cy="32258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8" w14:textId="77777777" w:rsidR="00DC3527" w:rsidRDefault="00DC3527">
      <w:pPr>
        <w:contextualSpacing w:val="0"/>
      </w:pPr>
    </w:p>
    <w:p w14:paraId="7B44E22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2" w:name="_bk8ccu1gbxqn" w:colFirst="0" w:colLast="0"/>
      <w:bookmarkEnd w:id="2"/>
      <w:r>
        <w:rPr>
          <w:b/>
          <w:noProof/>
          <w:sz w:val="46"/>
          <w:szCs w:val="46"/>
        </w:rPr>
        <w:drawing>
          <wp:inline distT="114300" distB="114300" distL="114300" distR="114300" wp14:anchorId="7B44E2D3" wp14:editId="1DAB072C">
            <wp:extent cx="5734050" cy="32258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A" w14:textId="77777777" w:rsidR="00DC3527" w:rsidRDefault="00DC3527">
      <w:pPr>
        <w:contextualSpacing w:val="0"/>
        <w:rPr>
          <w:b/>
        </w:rPr>
      </w:pPr>
    </w:p>
    <w:p w14:paraId="7B44E22B" w14:textId="77777777" w:rsidR="00DC3527" w:rsidRDefault="00365278">
      <w:pPr>
        <w:contextualSpacing w:val="0"/>
        <w:rPr>
          <w:b/>
        </w:rPr>
      </w:pPr>
      <w:r>
        <w:rPr>
          <w:b/>
        </w:rPr>
        <w:t>Datum: 29/10/2018</w:t>
      </w:r>
    </w:p>
    <w:p w14:paraId="7B44E22C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5" wp14:editId="453EE752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D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3" w:name="_afg4awgqollm" w:colFirst="0" w:colLast="0"/>
      <w:bookmarkEnd w:id="3"/>
      <w:r>
        <w:rPr>
          <w:b/>
          <w:noProof/>
          <w:sz w:val="46"/>
          <w:szCs w:val="46"/>
        </w:rPr>
        <w:drawing>
          <wp:inline distT="114300" distB="114300" distL="114300" distR="114300" wp14:anchorId="7B44E2D7" wp14:editId="193D1872">
            <wp:extent cx="573405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E" w14:textId="77777777" w:rsidR="00DC3527" w:rsidRDefault="00365278">
      <w:pPr>
        <w:contextualSpacing w:val="0"/>
      </w:pPr>
      <w:r>
        <w:rPr>
          <w:b/>
        </w:rPr>
        <w:lastRenderedPageBreak/>
        <w:t>Datum: 06/11/2018</w:t>
      </w:r>
      <w:r>
        <w:rPr>
          <w:b/>
          <w:noProof/>
          <w:sz w:val="46"/>
          <w:szCs w:val="46"/>
        </w:rPr>
        <w:drawing>
          <wp:inline distT="114300" distB="114300" distL="114300" distR="114300" wp14:anchorId="7B44E2D9" wp14:editId="57DF9738">
            <wp:extent cx="5734050" cy="32258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4144" behindDoc="0" locked="0" layoutInCell="1" hidden="0" allowOverlap="1" wp14:anchorId="7B44E2DB" wp14:editId="37B915F6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l="0" t="0" r="0" b="0"/>
            <wp:wrapTopAndBottom distT="114300" distB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44E22F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4" w:name="_fxp89k3vurra" w:colFirst="0" w:colLast="0"/>
      <w:bookmarkEnd w:id="4"/>
      <w:r>
        <w:rPr>
          <w:b/>
          <w:noProof/>
          <w:sz w:val="46"/>
          <w:szCs w:val="46"/>
        </w:rPr>
        <w:lastRenderedPageBreak/>
        <w:drawing>
          <wp:inline distT="114300" distB="114300" distL="114300" distR="114300" wp14:anchorId="7B44E2DD" wp14:editId="7B44E2DE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30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5" w:name="_jcvqob778knq" w:colFirst="0" w:colLast="0"/>
      <w:bookmarkEnd w:id="5"/>
      <w:r>
        <w:rPr>
          <w:b/>
          <w:sz w:val="46"/>
          <w:szCs w:val="46"/>
        </w:rPr>
        <w:lastRenderedPageBreak/>
        <w:t>Planning</w:t>
      </w:r>
    </w:p>
    <w:p w14:paraId="7B44E231" w14:textId="77777777" w:rsidR="00DC3527" w:rsidRDefault="00365278">
      <w:pPr>
        <w:contextualSpacing w:val="0"/>
      </w:pPr>
      <w:r>
        <w:t>Brend lambert:</w:t>
      </w:r>
    </w:p>
    <w:p w14:paraId="7B44E232" w14:textId="77777777" w:rsidR="00DC3527" w:rsidRDefault="00365278">
      <w:pPr>
        <w:numPr>
          <w:ilvl w:val="0"/>
          <w:numId w:val="2"/>
        </w:numPr>
      </w:pPr>
      <w:r>
        <w:t>Single player demo</w:t>
      </w:r>
    </w:p>
    <w:p w14:paraId="7B44E233" w14:textId="77777777" w:rsidR="00DC3527" w:rsidRDefault="00365278">
      <w:pPr>
        <w:numPr>
          <w:ilvl w:val="0"/>
          <w:numId w:val="2"/>
        </w:numPr>
      </w:pPr>
      <w:r>
        <w:t xml:space="preserve">Business Case </w:t>
      </w:r>
    </w:p>
    <w:p w14:paraId="7B44E234" w14:textId="77777777" w:rsidR="00DC3527" w:rsidRDefault="00365278">
      <w:pPr>
        <w:numPr>
          <w:ilvl w:val="0"/>
          <w:numId w:val="2"/>
        </w:numPr>
      </w:pPr>
      <w:r>
        <w:t>Project Management</w:t>
      </w:r>
    </w:p>
    <w:p w14:paraId="7B44E235" w14:textId="77777777" w:rsidR="00DC3527" w:rsidRDefault="00365278">
      <w:pPr>
        <w:numPr>
          <w:ilvl w:val="0"/>
          <w:numId w:val="2"/>
        </w:numPr>
      </w:pPr>
      <w:r>
        <w:t>Backend</w:t>
      </w:r>
    </w:p>
    <w:p w14:paraId="7B44E236" w14:textId="77777777" w:rsidR="00DC3527" w:rsidRDefault="00DC3527">
      <w:pPr>
        <w:contextualSpacing w:val="0"/>
      </w:pPr>
    </w:p>
    <w:p w14:paraId="7B44E237" w14:textId="77777777" w:rsidR="00DC3527" w:rsidRDefault="00365278">
      <w:pPr>
        <w:contextualSpacing w:val="0"/>
      </w:pPr>
      <w:r>
        <w:t>Dennis van hoorick:</w:t>
      </w:r>
    </w:p>
    <w:p w14:paraId="7B44E238" w14:textId="77777777" w:rsidR="00DC3527" w:rsidRDefault="00365278">
      <w:pPr>
        <w:numPr>
          <w:ilvl w:val="0"/>
          <w:numId w:val="3"/>
        </w:numPr>
      </w:pPr>
      <w:r>
        <w:t>Grafische dingen</w:t>
      </w:r>
    </w:p>
    <w:p w14:paraId="7B44E239" w14:textId="77777777" w:rsidR="00DC3527" w:rsidRDefault="00365278">
      <w:pPr>
        <w:numPr>
          <w:ilvl w:val="0"/>
          <w:numId w:val="3"/>
        </w:numPr>
      </w:pPr>
      <w:r>
        <w:t>Project Management dossier</w:t>
      </w:r>
    </w:p>
    <w:p w14:paraId="7B44E23A" w14:textId="77777777" w:rsidR="00DC3527" w:rsidRDefault="00365278">
      <w:pPr>
        <w:numPr>
          <w:ilvl w:val="0"/>
          <w:numId w:val="3"/>
        </w:numPr>
      </w:pPr>
      <w:r>
        <w:t>Presentatie 5/11/2018</w:t>
      </w:r>
    </w:p>
    <w:p w14:paraId="7B44E23B" w14:textId="77777777" w:rsidR="00DC3527" w:rsidRDefault="00DC3527">
      <w:pPr>
        <w:contextualSpacing w:val="0"/>
      </w:pPr>
    </w:p>
    <w:p w14:paraId="7B44E23C" w14:textId="77777777" w:rsidR="00DC3527" w:rsidRDefault="00365278">
      <w:pPr>
        <w:contextualSpacing w:val="0"/>
      </w:pPr>
      <w:r>
        <w:t>Reinbert van acker:</w:t>
      </w:r>
    </w:p>
    <w:p w14:paraId="7B44E23D" w14:textId="77777777" w:rsidR="00DC3527" w:rsidRDefault="00365278">
      <w:pPr>
        <w:numPr>
          <w:ilvl w:val="0"/>
          <w:numId w:val="4"/>
        </w:numPr>
      </w:pPr>
      <w:r>
        <w:t>Business Case</w:t>
      </w:r>
    </w:p>
    <w:p w14:paraId="7B44E23E" w14:textId="77777777" w:rsidR="00DC3527" w:rsidRDefault="00365278">
      <w:pPr>
        <w:numPr>
          <w:ilvl w:val="0"/>
          <w:numId w:val="4"/>
        </w:numPr>
      </w:pPr>
      <w:r>
        <w:t>Project Management dossier</w:t>
      </w:r>
    </w:p>
    <w:p w14:paraId="7B44E23F" w14:textId="77777777" w:rsidR="00DC3527" w:rsidRDefault="00365278">
      <w:pPr>
        <w:numPr>
          <w:ilvl w:val="0"/>
          <w:numId w:val="4"/>
        </w:numPr>
      </w:pPr>
      <w:r>
        <w:t>Enkele wireframes</w:t>
      </w:r>
    </w:p>
    <w:p w14:paraId="7B44E240" w14:textId="77777777" w:rsidR="00DC3527" w:rsidRDefault="00365278">
      <w:pPr>
        <w:numPr>
          <w:ilvl w:val="0"/>
          <w:numId w:val="4"/>
        </w:numPr>
      </w:pPr>
      <w:r>
        <w:t>Frontend</w:t>
      </w:r>
    </w:p>
    <w:p w14:paraId="7B44E241" w14:textId="77777777" w:rsidR="00DC3527" w:rsidRDefault="00365278">
      <w:pPr>
        <w:numPr>
          <w:ilvl w:val="0"/>
          <w:numId w:val="4"/>
        </w:numPr>
      </w:pPr>
      <w:r>
        <w:t>Login/register/join clan Wireframes</w:t>
      </w:r>
    </w:p>
    <w:p w14:paraId="7B44E242" w14:textId="77777777" w:rsidR="00DC3527" w:rsidRDefault="00DC3527">
      <w:pPr>
        <w:contextualSpacing w:val="0"/>
      </w:pPr>
    </w:p>
    <w:p w14:paraId="7B44E243" w14:textId="77777777" w:rsidR="00DC3527" w:rsidRDefault="00365278">
      <w:pPr>
        <w:contextualSpacing w:val="0"/>
      </w:pPr>
      <w:r>
        <w:t>Bryan Helsens:</w:t>
      </w:r>
    </w:p>
    <w:p w14:paraId="7B44E244" w14:textId="77777777" w:rsidR="00DC3527" w:rsidRDefault="00365278">
      <w:pPr>
        <w:numPr>
          <w:ilvl w:val="0"/>
          <w:numId w:val="1"/>
        </w:numPr>
      </w:pPr>
      <w:r>
        <w:t>Wireframes</w:t>
      </w:r>
    </w:p>
    <w:p w14:paraId="7B44E245" w14:textId="77777777" w:rsidR="00DC3527" w:rsidRDefault="00365278">
      <w:pPr>
        <w:numPr>
          <w:ilvl w:val="0"/>
          <w:numId w:val="1"/>
        </w:numPr>
      </w:pPr>
      <w:r>
        <w:t>Business Case</w:t>
      </w:r>
    </w:p>
    <w:p w14:paraId="7B44E246" w14:textId="77777777" w:rsidR="00DC3527" w:rsidRDefault="00365278">
      <w:pPr>
        <w:numPr>
          <w:ilvl w:val="0"/>
          <w:numId w:val="1"/>
        </w:numPr>
      </w:pPr>
      <w:r>
        <w:t>Project Management dossier</w:t>
      </w:r>
    </w:p>
    <w:p w14:paraId="7B44E247" w14:textId="77777777" w:rsidR="00DC3527" w:rsidRDefault="00365278">
      <w:pPr>
        <w:numPr>
          <w:ilvl w:val="0"/>
          <w:numId w:val="1"/>
        </w:numPr>
      </w:pPr>
      <w:r>
        <w:t>Begin van Informatie Modellering</w:t>
      </w:r>
    </w:p>
    <w:p w14:paraId="7B44E248" w14:textId="77777777" w:rsidR="00DC3527" w:rsidRDefault="00365278">
      <w:pPr>
        <w:numPr>
          <w:ilvl w:val="0"/>
          <w:numId w:val="1"/>
        </w:numPr>
      </w:pPr>
      <w:r>
        <w:t>Inlogsysteem Backend</w:t>
      </w:r>
    </w:p>
    <w:p w14:paraId="7B44E24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6" w:name="_zdrwe43ik0me" w:colFirst="0" w:colLast="0"/>
      <w:bookmarkEnd w:id="6"/>
      <w:r>
        <w:br w:type="page"/>
      </w:r>
    </w:p>
    <w:p w14:paraId="7B44E24A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7" w:name="_dzef24dwknkb" w:colFirst="0" w:colLast="0"/>
      <w:bookmarkEnd w:id="7"/>
      <w:r>
        <w:rPr>
          <w:b/>
          <w:sz w:val="46"/>
          <w:szCs w:val="46"/>
        </w:rPr>
        <w:lastRenderedPageBreak/>
        <w:t>Bedrijfseconomische berekeningen</w:t>
      </w:r>
    </w:p>
    <w:p w14:paraId="7B44E24B" w14:textId="77777777" w:rsidR="00DC3527" w:rsidRDefault="00365278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8" w:name="_uuzcg5oqppss" w:colFirst="0" w:colLast="0"/>
      <w:bookmarkEnd w:id="8"/>
      <w:r>
        <w:rPr>
          <w:b/>
          <w:sz w:val="34"/>
          <w:szCs w:val="34"/>
        </w:rPr>
        <w:t>Kosten (geschatte kostprijs)</w:t>
      </w:r>
    </w:p>
    <w:p w14:paraId="7B44E24C" w14:textId="77777777" w:rsidR="00DC3527" w:rsidRDefault="00365278">
      <w:pPr>
        <w:pStyle w:val="Kop3"/>
        <w:keepNext w:val="0"/>
        <w:keepLines w:val="0"/>
        <w:spacing w:before="280"/>
        <w:contextualSpacing w:val="0"/>
        <w:rPr>
          <w:b/>
          <w:color w:val="000000"/>
          <w:sz w:val="26"/>
          <w:szCs w:val="26"/>
        </w:rPr>
      </w:pPr>
      <w:bookmarkStart w:id="9" w:name="_px36fn21wrcv" w:colFirst="0" w:colLast="0"/>
      <w:bookmarkEnd w:id="9"/>
      <w:r>
        <w:rPr>
          <w:b/>
          <w:color w:val="000000"/>
          <w:sz w:val="26"/>
          <w:szCs w:val="26"/>
        </w:rPr>
        <w:t>Loon</w:t>
      </w:r>
    </w:p>
    <w:p w14:paraId="7B44E24D" w14:textId="77777777" w:rsidR="00DC3527" w:rsidRDefault="00365278">
      <w:pPr>
        <w:contextualSpacing w:val="0"/>
      </w:pPr>
      <w:r>
        <w:t>2 Juniors: 2 x 50 EUR/h</w:t>
      </w:r>
    </w:p>
    <w:p w14:paraId="7B44E24E" w14:textId="77777777" w:rsidR="00DC3527" w:rsidRDefault="00365278">
      <w:pPr>
        <w:contextualSpacing w:val="0"/>
      </w:pPr>
      <w:r>
        <w:t>2 Seniors: 2 x 80 EUR/h</w:t>
      </w:r>
    </w:p>
    <w:p w14:paraId="7B44E24F" w14:textId="77777777" w:rsidR="00DC3527" w:rsidRDefault="00DC3527">
      <w:pPr>
        <w:contextualSpacing w:val="0"/>
      </w:pPr>
    </w:p>
    <w:p w14:paraId="7B44E250" w14:textId="77777777" w:rsidR="00DC3527" w:rsidRDefault="00365278">
      <w:pPr>
        <w:contextualSpacing w:val="0"/>
      </w:pPr>
      <w:r>
        <w:t xml:space="preserve">Geschatte uren: </w:t>
      </w:r>
    </w:p>
    <w:p w14:paraId="7B44E251" w14:textId="77777777" w:rsidR="00DC3527" w:rsidRDefault="00365278">
      <w:pPr>
        <w:ind w:firstLine="720"/>
        <w:contextualSpacing w:val="0"/>
      </w:pPr>
      <w:r>
        <w:t xml:space="preserve">7 h/dag </w:t>
      </w:r>
    </w:p>
    <w:p w14:paraId="7B44E252" w14:textId="77777777" w:rsidR="00DC3527" w:rsidRDefault="00365278">
      <w:pPr>
        <w:ind w:firstLine="720"/>
        <w:contextualSpacing w:val="0"/>
      </w:pPr>
      <w:r>
        <w:rPr>
          <w:rFonts w:ascii="Arial Unicode MS" w:eastAsia="Arial Unicode MS" w:hAnsi="Arial Unicode MS" w:cs="Arial Unicode MS"/>
        </w:rPr>
        <w:t>→ 5 d/week</w:t>
      </w:r>
    </w:p>
    <w:p w14:paraId="7B44E253" w14:textId="77777777" w:rsidR="00DC3527" w:rsidRDefault="00365278">
      <w:pPr>
        <w:ind w:firstLine="720"/>
        <w:contextualSpacing w:val="0"/>
      </w:pPr>
      <w:r>
        <w:rPr>
          <w:rFonts w:ascii="Arial Unicode MS" w:eastAsia="Arial Unicode MS" w:hAnsi="Arial Unicode MS" w:cs="Arial Unicode MS"/>
        </w:rPr>
        <w:t>→ 12 weken (3 maand)</w:t>
      </w:r>
    </w:p>
    <w:p w14:paraId="7B44E254" w14:textId="77777777" w:rsidR="00DC3527" w:rsidRDefault="00365278">
      <w:pPr>
        <w:ind w:firstLine="720"/>
        <w:contextualSpacing w:val="0"/>
      </w:pPr>
      <w:r>
        <w:rPr>
          <w:rFonts w:ascii="Arial Unicode MS" w:eastAsia="Arial Unicode MS" w:hAnsi="Arial Unicode MS" w:cs="Arial Unicode MS"/>
        </w:rPr>
        <w:t>→ 4 developers</w:t>
      </w:r>
    </w:p>
    <w:p w14:paraId="7B44E255" w14:textId="77777777" w:rsidR="00DC3527" w:rsidRDefault="00365278">
      <w:pPr>
        <w:ind w:firstLine="720"/>
        <w:contextualSpacing w:val="0"/>
      </w:pPr>
      <w:r>
        <w:rPr>
          <w:rFonts w:ascii="Arial Unicode MS" w:eastAsia="Arial Unicode MS" w:hAnsi="Arial Unicode MS" w:cs="Arial Unicode MS"/>
        </w:rPr>
        <w:t>→ 7 x 5 x 12 = 420 h/pers.</w:t>
      </w:r>
    </w:p>
    <w:p w14:paraId="7B44E256" w14:textId="77777777" w:rsidR="00DC3527" w:rsidRDefault="00365278">
      <w:pPr>
        <w:ind w:firstLine="720"/>
        <w:contextualSpacing w:val="0"/>
      </w:pPr>
      <w:r>
        <w:rPr>
          <w:rFonts w:ascii="Arial Unicode MS" w:eastAsia="Arial Unicode MS" w:hAnsi="Arial Unicode MS" w:cs="Arial Unicode MS"/>
        </w:rPr>
        <w:t>→ 420 x 4 = 1680 h</w:t>
      </w:r>
      <w:r>
        <w:rPr>
          <w:rFonts w:ascii="Arial Unicode MS" w:eastAsia="Arial Unicode MS" w:hAnsi="Arial Unicode MS" w:cs="Arial Unicode MS"/>
        </w:rPr>
        <w:tab/>
        <w:t>(totale werkuren)</w:t>
      </w:r>
    </w:p>
    <w:p w14:paraId="7B44E257" w14:textId="77777777" w:rsidR="00DC3527" w:rsidRDefault="00365278">
      <w:pPr>
        <w:contextualSpacing w:val="0"/>
      </w:pPr>
      <w:r>
        <w:t xml:space="preserve">Geschatte kost: </w:t>
      </w:r>
    </w:p>
    <w:p w14:paraId="7B44E258" w14:textId="77777777" w:rsidR="00DC3527" w:rsidRDefault="00365278">
      <w:pPr>
        <w:ind w:firstLine="720"/>
        <w:contextualSpacing w:val="0"/>
      </w:pPr>
      <w:r>
        <w:t>( 420 h x 50 EUR/h ) x 2 = 42000 EUR</w:t>
      </w:r>
    </w:p>
    <w:p w14:paraId="7B44E259" w14:textId="77777777" w:rsidR="00DC3527" w:rsidRDefault="00365278">
      <w:pPr>
        <w:ind w:firstLine="720"/>
        <w:contextualSpacing w:val="0"/>
      </w:pPr>
      <w:r>
        <w:t>( 420 h x 80 EUR/h ) x 2 = 67200 EUR</w:t>
      </w:r>
    </w:p>
    <w:p w14:paraId="7B44E25A" w14:textId="77777777" w:rsidR="00DC3527" w:rsidRDefault="00DC3527">
      <w:pPr>
        <w:contextualSpacing w:val="0"/>
      </w:pPr>
    </w:p>
    <w:p w14:paraId="7B44E25B" w14:textId="77777777" w:rsidR="00DC3527" w:rsidRDefault="00365278">
      <w:pPr>
        <w:contextualSpacing w:val="0"/>
      </w:pPr>
      <w:r>
        <w:t>TOTAAL:</w:t>
      </w:r>
    </w:p>
    <w:p w14:paraId="7B44E25C" w14:textId="77777777" w:rsidR="00DC3527" w:rsidRDefault="00365278">
      <w:pPr>
        <w:contextualSpacing w:val="0"/>
      </w:pPr>
      <w:r>
        <w:tab/>
        <w:t>42000 + 67200 EUR = 109200 EUR</w:t>
      </w:r>
    </w:p>
    <w:p w14:paraId="7B44E25D" w14:textId="77777777" w:rsidR="00DC3527" w:rsidRDefault="00DC3527">
      <w:pPr>
        <w:pStyle w:val="Kop3"/>
        <w:keepNext w:val="0"/>
        <w:keepLines w:val="0"/>
        <w:spacing w:before="280"/>
        <w:contextualSpacing w:val="0"/>
        <w:rPr>
          <w:b/>
          <w:color w:val="000000"/>
          <w:sz w:val="26"/>
          <w:szCs w:val="26"/>
        </w:rPr>
      </w:pPr>
      <w:bookmarkStart w:id="10" w:name="_6xwjzv7t4l6t" w:colFirst="0" w:colLast="0"/>
      <w:bookmarkEnd w:id="10"/>
    </w:p>
    <w:p w14:paraId="7B44E25E" w14:textId="77777777" w:rsidR="00DC3527" w:rsidRDefault="00365278">
      <w:pPr>
        <w:pStyle w:val="Kop3"/>
        <w:keepNext w:val="0"/>
        <w:keepLines w:val="0"/>
        <w:spacing w:before="280"/>
        <w:contextualSpacing w:val="0"/>
        <w:rPr>
          <w:b/>
          <w:color w:val="000000"/>
          <w:sz w:val="26"/>
          <w:szCs w:val="26"/>
        </w:rPr>
      </w:pPr>
      <w:bookmarkStart w:id="11" w:name="_qg4wloe0m0s3" w:colFirst="0" w:colLast="0"/>
      <w:bookmarkEnd w:id="11"/>
      <w:r>
        <w:rPr>
          <w:b/>
          <w:color w:val="000000"/>
          <w:sz w:val="26"/>
          <w:szCs w:val="26"/>
        </w:rPr>
        <w:t>Andere kosten</w:t>
      </w:r>
    </w:p>
    <w:p w14:paraId="7B44E25F" w14:textId="77777777" w:rsidR="00DC3527" w:rsidRDefault="00365278">
      <w:pPr>
        <w:contextualSpacing w:val="0"/>
      </w:pPr>
      <w:r>
        <w:t xml:space="preserve">Laptop: </w:t>
      </w:r>
    </w:p>
    <w:p w14:paraId="7B44E260" w14:textId="77777777" w:rsidR="00DC3527" w:rsidRDefault="00365278">
      <w:pPr>
        <w:contextualSpacing w:val="0"/>
      </w:pPr>
      <w:r>
        <w:tab/>
        <w:t>Voorgesteld merk:</w:t>
      </w:r>
      <w:r>
        <w:tab/>
        <w:t>Lenovo Legion Y520</w:t>
      </w:r>
    </w:p>
    <w:p w14:paraId="7B44E261" w14:textId="77777777" w:rsidR="00DC3527" w:rsidRDefault="00365278">
      <w:pPr>
        <w:contextualSpacing w:val="0"/>
      </w:pPr>
      <w:r>
        <w:tab/>
        <w:t>prijs/toestel:</w:t>
      </w:r>
      <w:r>
        <w:tab/>
      </w:r>
      <w:r>
        <w:tab/>
        <w:t>1250 EUR</w:t>
      </w:r>
    </w:p>
    <w:p w14:paraId="7B44E262" w14:textId="77777777" w:rsidR="00DC3527" w:rsidRDefault="00365278">
      <w:pPr>
        <w:ind w:firstLine="720"/>
        <w:contextualSpacing w:val="0"/>
      </w:pPr>
      <w:r>
        <w:t xml:space="preserve">TOTAAL: </w:t>
      </w:r>
      <w:r>
        <w:tab/>
      </w:r>
      <w:r>
        <w:tab/>
        <w:t>5000 EUR</w:t>
      </w:r>
    </w:p>
    <w:p w14:paraId="7B44E263" w14:textId="77777777" w:rsidR="00DC3527" w:rsidRDefault="00DC3527">
      <w:pPr>
        <w:contextualSpacing w:val="0"/>
      </w:pPr>
    </w:p>
    <w:p w14:paraId="7B44E264" w14:textId="77777777" w:rsidR="00DC3527" w:rsidRDefault="00365278">
      <w:pPr>
        <w:contextualSpacing w:val="0"/>
      </w:pPr>
      <w:r>
        <w:t>Computermuis:</w:t>
      </w:r>
    </w:p>
    <w:p w14:paraId="7B44E265" w14:textId="77777777" w:rsidR="00DC3527" w:rsidRDefault="00365278">
      <w:pPr>
        <w:contextualSpacing w:val="0"/>
      </w:pPr>
      <w:r>
        <w:tab/>
        <w:t>4 x 20 EUR = 80 EUR</w:t>
      </w:r>
    </w:p>
    <w:p w14:paraId="7B44E266" w14:textId="77777777" w:rsidR="00DC3527" w:rsidRDefault="00DC3527">
      <w:pPr>
        <w:ind w:firstLine="720"/>
        <w:contextualSpacing w:val="0"/>
      </w:pPr>
    </w:p>
    <w:p w14:paraId="7B44E267" w14:textId="77777777" w:rsidR="00DC3527" w:rsidRDefault="00365278">
      <w:pPr>
        <w:contextualSpacing w:val="0"/>
      </w:pPr>
      <w:r>
        <w:t xml:space="preserve">Servers: </w:t>
      </w:r>
    </w:p>
    <w:p w14:paraId="7B44E268" w14:textId="77777777" w:rsidR="00DC3527" w:rsidRDefault="00365278">
      <w:pPr>
        <w:ind w:firstLine="720"/>
        <w:contextualSpacing w:val="0"/>
      </w:pPr>
      <w:r>
        <w:t xml:space="preserve">Voorgesteld merk: </w:t>
      </w:r>
      <w:r>
        <w:tab/>
        <w:t>CyberServe XE5-108E v4</w:t>
      </w:r>
    </w:p>
    <w:p w14:paraId="7B44E269" w14:textId="77777777" w:rsidR="00DC3527" w:rsidRDefault="00365278">
      <w:pPr>
        <w:ind w:firstLine="720"/>
        <w:contextualSpacing w:val="0"/>
      </w:pPr>
      <w:r>
        <w:t>prijs/toestel:</w:t>
      </w:r>
      <w:r>
        <w:tab/>
      </w:r>
      <w:r>
        <w:tab/>
        <w:t>2500 EUR</w:t>
      </w:r>
    </w:p>
    <w:p w14:paraId="7B44E26A" w14:textId="77777777" w:rsidR="00DC3527" w:rsidRDefault="00DC3527">
      <w:pPr>
        <w:contextualSpacing w:val="0"/>
      </w:pPr>
    </w:p>
    <w:p w14:paraId="7B44E26B" w14:textId="77777777" w:rsidR="00DC3527" w:rsidRDefault="00365278">
      <w:pPr>
        <w:ind w:firstLine="720"/>
        <w:contextualSpacing w:val="0"/>
      </w:pPr>
      <w:r>
        <w:t>Gemiddeld aantal users per dag:</w:t>
      </w:r>
      <w:r>
        <w:tab/>
        <w:t>1000</w:t>
      </w:r>
    </w:p>
    <w:p w14:paraId="7B44E26C" w14:textId="77777777" w:rsidR="00DC3527" w:rsidRDefault="00365278">
      <w:pPr>
        <w:ind w:firstLine="720"/>
        <w:contextualSpacing w:val="0"/>
      </w:pPr>
      <w:r>
        <w:t xml:space="preserve">Gemiddeld aantal speeltijd: </w:t>
      </w:r>
      <w:r>
        <w:tab/>
      </w:r>
      <w:r>
        <w:tab/>
        <w:t>1 h/dag</w:t>
      </w:r>
    </w:p>
    <w:p w14:paraId="7B44E26D" w14:textId="77777777" w:rsidR="00DC3527" w:rsidRDefault="00DC3527">
      <w:pPr>
        <w:ind w:firstLine="720"/>
        <w:contextualSpacing w:val="0"/>
      </w:pPr>
    </w:p>
    <w:p w14:paraId="7B44E26E" w14:textId="77777777" w:rsidR="00DC3527" w:rsidRDefault="00365278">
      <w:pPr>
        <w:contextualSpacing w:val="0"/>
      </w:pPr>
      <w:r>
        <w:tab/>
        <w:t>Gemiddeld aantal servers/millioen users:</w:t>
      </w:r>
      <w:r>
        <w:tab/>
        <w:t>100</w:t>
      </w:r>
    </w:p>
    <w:p w14:paraId="7B44E26F" w14:textId="77777777" w:rsidR="00DC3527" w:rsidRDefault="00365278">
      <w:pPr>
        <w:contextualSpacing w:val="0"/>
      </w:pPr>
      <w:r>
        <w:tab/>
        <w:t>Benodigde servers:</w:t>
      </w:r>
      <w:r>
        <w:tab/>
        <w:t>1</w:t>
      </w:r>
    </w:p>
    <w:p w14:paraId="7B44E270" w14:textId="77777777" w:rsidR="00DC3527" w:rsidRDefault="00365278">
      <w:pPr>
        <w:contextualSpacing w:val="0"/>
      </w:pPr>
      <w:r>
        <w:tab/>
      </w:r>
    </w:p>
    <w:p w14:paraId="7B44E271" w14:textId="77777777" w:rsidR="00DC3527" w:rsidRDefault="00365278">
      <w:pPr>
        <w:contextualSpacing w:val="0"/>
      </w:pPr>
      <w:r>
        <w:tab/>
        <w:t>TOTAAL:</w:t>
      </w:r>
      <w:r>
        <w:tab/>
        <w:t>1 x 2500 EUR = 2500 EUR</w:t>
      </w:r>
    </w:p>
    <w:p w14:paraId="7B44E272" w14:textId="77777777" w:rsidR="00DC3527" w:rsidRDefault="00DC3527">
      <w:pPr>
        <w:contextualSpacing w:val="0"/>
      </w:pPr>
    </w:p>
    <w:p w14:paraId="7B44E273" w14:textId="77777777" w:rsidR="00DC3527" w:rsidRDefault="00365278">
      <w:pPr>
        <w:contextualSpacing w:val="0"/>
      </w:pPr>
      <w:r>
        <w:lastRenderedPageBreak/>
        <w:t>Network Switch:</w:t>
      </w:r>
    </w:p>
    <w:p w14:paraId="7B44E274" w14:textId="77777777" w:rsidR="00DC3527" w:rsidRDefault="00365278">
      <w:pPr>
        <w:contextualSpacing w:val="0"/>
      </w:pPr>
      <w:r>
        <w:tab/>
        <w:t>300 EUR</w:t>
      </w:r>
    </w:p>
    <w:p w14:paraId="7B44E275" w14:textId="77777777" w:rsidR="00DC3527" w:rsidRDefault="00DC3527">
      <w:pPr>
        <w:contextualSpacing w:val="0"/>
      </w:pPr>
    </w:p>
    <w:p w14:paraId="7B44E276" w14:textId="77777777" w:rsidR="00DC3527" w:rsidRDefault="00365278">
      <w:pPr>
        <w:contextualSpacing w:val="0"/>
      </w:pPr>
      <w:r>
        <w:t>Netwerk Bekabeling:</w:t>
      </w:r>
    </w:p>
    <w:p w14:paraId="7B44E277" w14:textId="77777777" w:rsidR="00DC3527" w:rsidRDefault="00365278">
      <w:pPr>
        <w:contextualSpacing w:val="0"/>
      </w:pPr>
      <w:r>
        <w:tab/>
        <w:t>ong. 1 EUR/m</w:t>
      </w:r>
    </w:p>
    <w:p w14:paraId="7B44E278" w14:textId="77777777" w:rsidR="00DC3527" w:rsidRDefault="00365278">
      <w:pPr>
        <w:contextualSpacing w:val="0"/>
      </w:pPr>
      <w:r>
        <w:tab/>
        <w:t>ong. 300 m</w:t>
      </w:r>
    </w:p>
    <w:p w14:paraId="7B44E279" w14:textId="77777777" w:rsidR="00DC3527" w:rsidRDefault="00365278">
      <w:pPr>
        <w:contextualSpacing w:val="0"/>
      </w:pPr>
      <w:r>
        <w:tab/>
        <w:t>TOTAAL: 300 EUR</w:t>
      </w:r>
    </w:p>
    <w:p w14:paraId="7B44E27A" w14:textId="77777777" w:rsidR="00DC3527" w:rsidRDefault="00DC3527">
      <w:pPr>
        <w:ind w:firstLine="720"/>
        <w:contextualSpacing w:val="0"/>
      </w:pPr>
    </w:p>
    <w:p w14:paraId="7B44E27B" w14:textId="77777777" w:rsidR="00DC3527" w:rsidRDefault="00365278">
      <w:pPr>
        <w:contextualSpacing w:val="0"/>
      </w:pPr>
      <w:r>
        <w:t xml:space="preserve">Onderhoud: </w:t>
      </w:r>
    </w:p>
    <w:p w14:paraId="7B44E27C" w14:textId="77777777" w:rsidR="00DC3527" w:rsidRDefault="00365278">
      <w:pPr>
        <w:ind w:firstLine="720"/>
        <w:contextualSpacing w:val="0"/>
      </w:pPr>
      <w:r>
        <w:t>200 EUR/maand</w:t>
      </w:r>
    </w:p>
    <w:p w14:paraId="7B44E27D" w14:textId="77777777" w:rsidR="00DC3527" w:rsidRDefault="00DC3527">
      <w:pPr>
        <w:contextualSpacing w:val="0"/>
      </w:pPr>
    </w:p>
    <w:p w14:paraId="7B44E27E" w14:textId="77777777" w:rsidR="00DC3527" w:rsidRDefault="00365278">
      <w:pPr>
        <w:contextualSpacing w:val="0"/>
      </w:pPr>
      <w:r>
        <w:t>Kantoor:</w:t>
      </w:r>
    </w:p>
    <w:p w14:paraId="7B44E27F" w14:textId="77777777" w:rsidR="00DC3527" w:rsidRDefault="00365278">
      <w:pPr>
        <w:ind w:firstLine="720"/>
        <w:contextualSpacing w:val="0"/>
      </w:pPr>
      <w:r>
        <w:t>400 EUR/maand</w:t>
      </w:r>
    </w:p>
    <w:p w14:paraId="7B44E280" w14:textId="77777777" w:rsidR="00DC3527" w:rsidRDefault="00DC3527">
      <w:pPr>
        <w:contextualSpacing w:val="0"/>
      </w:pPr>
    </w:p>
    <w:p w14:paraId="7B44E281" w14:textId="77777777" w:rsidR="00DC3527" w:rsidRDefault="00365278">
      <w:pPr>
        <w:contextualSpacing w:val="0"/>
      </w:pPr>
      <w:r>
        <w:t>Meubels:</w:t>
      </w:r>
    </w:p>
    <w:p w14:paraId="7B44E282" w14:textId="77777777" w:rsidR="00DC3527" w:rsidRDefault="00365278">
      <w:pPr>
        <w:contextualSpacing w:val="0"/>
      </w:pPr>
      <w:r>
        <w:tab/>
        <w:t xml:space="preserve">Bureau: </w:t>
      </w:r>
      <w:r>
        <w:tab/>
      </w:r>
      <w:r>
        <w:tab/>
        <w:t>1500 EUR</w:t>
      </w:r>
    </w:p>
    <w:p w14:paraId="7B44E283" w14:textId="77777777" w:rsidR="00DC3527" w:rsidRDefault="00365278">
      <w:pPr>
        <w:contextualSpacing w:val="0"/>
      </w:pPr>
      <w:r>
        <w:tab/>
        <w:t>4 bureaustoelen:</w:t>
      </w:r>
      <w:r>
        <w:tab/>
        <w:t>400 EUR</w:t>
      </w:r>
    </w:p>
    <w:p w14:paraId="7B44E284" w14:textId="77777777" w:rsidR="00DC3527" w:rsidRDefault="00365278">
      <w:pPr>
        <w:contextualSpacing w:val="0"/>
      </w:pPr>
      <w:r>
        <w:tab/>
      </w:r>
      <w:r>
        <w:t>10 stoelen:</w:t>
      </w:r>
      <w:r>
        <w:tab/>
      </w:r>
      <w:r>
        <w:tab/>
        <w:t>500 EUR</w:t>
      </w:r>
    </w:p>
    <w:p w14:paraId="7B44E285" w14:textId="77777777" w:rsidR="00DC3527" w:rsidRDefault="00365278">
      <w:pPr>
        <w:contextualSpacing w:val="0"/>
      </w:pPr>
      <w:r>
        <w:tab/>
        <w:t>TOTAAL:</w:t>
      </w:r>
      <w:r>
        <w:tab/>
      </w:r>
      <w:r>
        <w:tab/>
        <w:t>2400 EUR</w:t>
      </w:r>
    </w:p>
    <w:p w14:paraId="7B44E286" w14:textId="77777777" w:rsidR="00DC3527" w:rsidRDefault="00DC3527">
      <w:pPr>
        <w:contextualSpacing w:val="0"/>
      </w:pPr>
    </w:p>
    <w:p w14:paraId="7B44E287" w14:textId="77777777" w:rsidR="00DC3527" w:rsidRDefault="00365278">
      <w:pPr>
        <w:contextualSpacing w:val="0"/>
      </w:pPr>
      <w:r>
        <w:t>Energie kosten:</w:t>
      </w:r>
    </w:p>
    <w:p w14:paraId="7B44E288" w14:textId="77777777" w:rsidR="00DC3527" w:rsidRDefault="00365278">
      <w:pPr>
        <w:contextualSpacing w:val="0"/>
      </w:pPr>
      <w:r>
        <w:tab/>
        <w:t>Gemiddeld 1800 EUR/jaar</w:t>
      </w:r>
    </w:p>
    <w:p w14:paraId="7B44E289" w14:textId="77777777" w:rsidR="00DC3527" w:rsidRDefault="00DC3527">
      <w:pPr>
        <w:contextualSpacing w:val="0"/>
      </w:pPr>
    </w:p>
    <w:p w14:paraId="7B44E28A" w14:textId="77777777" w:rsidR="00DC3527" w:rsidRDefault="00365278">
      <w:pPr>
        <w:contextualSpacing w:val="0"/>
      </w:pPr>
      <w:r>
        <w:t>Internet kosten:</w:t>
      </w:r>
    </w:p>
    <w:p w14:paraId="7B44E28B" w14:textId="77777777" w:rsidR="00DC3527" w:rsidRDefault="00365278">
      <w:pPr>
        <w:ind w:firstLine="720"/>
        <w:contextualSpacing w:val="0"/>
      </w:pPr>
      <w:r>
        <w:t>average 2500 EUR/maand</w:t>
      </w:r>
    </w:p>
    <w:p w14:paraId="7B44E28C" w14:textId="77777777" w:rsidR="00DC3527" w:rsidRDefault="00DC3527">
      <w:pPr>
        <w:contextualSpacing w:val="0"/>
      </w:pPr>
    </w:p>
    <w:p w14:paraId="7B44E28D" w14:textId="77777777" w:rsidR="00DC3527" w:rsidRDefault="00365278">
      <w:pPr>
        <w:contextualSpacing w:val="0"/>
      </w:pPr>
      <w:r>
        <w:t>Eenmalige kosten:</w:t>
      </w:r>
    </w:p>
    <w:p w14:paraId="7B44E28E" w14:textId="77777777" w:rsidR="00DC3527" w:rsidRDefault="00DC3527">
      <w:pPr>
        <w:contextualSpacing w:val="0"/>
      </w:pPr>
    </w:p>
    <w:tbl>
      <w:tblPr>
        <w:tblStyle w:val="a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DC3527" w14:paraId="7B44E2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8F" w14:textId="77777777" w:rsidR="00DC3527" w:rsidRDefault="00365278">
            <w:pPr>
              <w:widowControl w:val="0"/>
              <w:spacing w:line="240" w:lineRule="auto"/>
              <w:contextualSpacing w:val="0"/>
            </w:pPr>
            <w:r>
              <w:t>Totale kost werknemers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90" w14:textId="77777777" w:rsidR="00DC3527" w:rsidRDefault="00365278">
            <w:pPr>
              <w:contextualSpacing w:val="0"/>
            </w:pPr>
            <w:r>
              <w:t>109.200,00 EUR</w:t>
            </w:r>
          </w:p>
        </w:tc>
      </w:tr>
      <w:tr w:rsidR="00DC3527" w14:paraId="7B44E2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92" w14:textId="77777777" w:rsidR="00DC3527" w:rsidRDefault="00365278">
            <w:pPr>
              <w:widowControl w:val="0"/>
              <w:spacing w:line="240" w:lineRule="auto"/>
              <w:contextualSpacing w:val="0"/>
            </w:pPr>
            <w:r>
              <w:t>Totaal andere kosten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93" w14:textId="77777777" w:rsidR="00DC3527" w:rsidRDefault="00365278">
            <w:pPr>
              <w:widowControl w:val="0"/>
              <w:spacing w:line="240" w:lineRule="auto"/>
              <w:contextualSpacing w:val="0"/>
            </w:pPr>
            <w:r>
              <w:t>10.580,00 EUR</w:t>
            </w:r>
          </w:p>
        </w:tc>
      </w:tr>
      <w:tr w:rsidR="00DC3527" w14:paraId="7B44E2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95" w14:textId="77777777" w:rsidR="00DC3527" w:rsidRDefault="00365278">
            <w:pPr>
              <w:widowControl w:val="0"/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>Totaal eenmalige kosten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96" w14:textId="77777777" w:rsidR="00DC3527" w:rsidRDefault="00365278">
            <w:pPr>
              <w:widowControl w:val="0"/>
              <w:spacing w:line="240" w:lineRule="auto"/>
              <w:contextualSpacing w:val="0"/>
            </w:pPr>
            <w:r>
              <w:t>119.780,00 EUR</w:t>
            </w:r>
          </w:p>
        </w:tc>
      </w:tr>
    </w:tbl>
    <w:p w14:paraId="7B44E298" w14:textId="77777777" w:rsidR="00DC3527" w:rsidRDefault="00DC3527">
      <w:pPr>
        <w:contextualSpacing w:val="0"/>
      </w:pPr>
    </w:p>
    <w:p w14:paraId="7B44E299" w14:textId="77777777" w:rsidR="00DC3527" w:rsidRDefault="00DC3527">
      <w:pPr>
        <w:contextualSpacing w:val="0"/>
      </w:pPr>
    </w:p>
    <w:p w14:paraId="7B44E29A" w14:textId="77777777" w:rsidR="00DC3527" w:rsidRDefault="00365278">
      <w:pPr>
        <w:contextualSpacing w:val="0"/>
      </w:pPr>
      <w:r>
        <w:t>Jaarlijkse kosten:</w:t>
      </w:r>
    </w:p>
    <w:p w14:paraId="7B44E29B" w14:textId="77777777" w:rsidR="00DC3527" w:rsidRDefault="00DC3527">
      <w:pPr>
        <w:contextualSpacing w:val="0"/>
      </w:pPr>
    </w:p>
    <w:tbl>
      <w:tblPr>
        <w:tblStyle w:val="a0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DC3527" w14:paraId="7B44E29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9C" w14:textId="77777777" w:rsidR="00DC3527" w:rsidRDefault="00365278">
            <w:pPr>
              <w:widowControl w:val="0"/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>Totaal jaarlijkse kosten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9D" w14:textId="77777777" w:rsidR="00DC3527" w:rsidRDefault="00365278">
            <w:pPr>
              <w:widowControl w:val="0"/>
              <w:spacing w:line="240" w:lineRule="auto"/>
              <w:contextualSpacing w:val="0"/>
            </w:pPr>
            <w:r>
              <w:t>39.000,00 EUR</w:t>
            </w:r>
          </w:p>
        </w:tc>
      </w:tr>
    </w:tbl>
    <w:p w14:paraId="7B44E29F" w14:textId="77777777" w:rsidR="00DC3527" w:rsidRDefault="00DC3527">
      <w:pPr>
        <w:contextualSpacing w:val="0"/>
      </w:pPr>
    </w:p>
    <w:p w14:paraId="7B44E2A0" w14:textId="77777777" w:rsidR="00DC3527" w:rsidRDefault="00DC3527">
      <w:pPr>
        <w:contextualSpacing w:val="0"/>
      </w:pPr>
    </w:p>
    <w:p w14:paraId="7B44E2A1" w14:textId="77777777" w:rsidR="00DC3527" w:rsidRDefault="00DC3527">
      <w:pPr>
        <w:contextualSpacing w:val="0"/>
      </w:pPr>
    </w:p>
    <w:p w14:paraId="7B44E2A2" w14:textId="77777777" w:rsidR="00DC3527" w:rsidRDefault="00365278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2" w:name="_i9t80wkpufrq" w:colFirst="0" w:colLast="0"/>
      <w:bookmarkEnd w:id="12"/>
      <w:r>
        <w:rPr>
          <w:b/>
          <w:sz w:val="34"/>
          <w:szCs w:val="34"/>
        </w:rPr>
        <w:t>Kosten (uiteindelijke kostprijs)</w:t>
      </w:r>
    </w:p>
    <w:p w14:paraId="7B44E2A3" w14:textId="77777777" w:rsidR="00DC3527" w:rsidRDefault="00DC3527">
      <w:pPr>
        <w:contextualSpacing w:val="0"/>
      </w:pPr>
    </w:p>
    <w:p w14:paraId="7B44E2A4" w14:textId="77777777" w:rsidR="00DC3527" w:rsidRDefault="00365278">
      <w:pPr>
        <w:contextualSpacing w:val="0"/>
      </w:pPr>
      <w:r>
        <w:t>….</w:t>
      </w:r>
    </w:p>
    <w:p w14:paraId="7B44E2A5" w14:textId="77777777" w:rsidR="00DC3527" w:rsidRDefault="00DC3527">
      <w:pPr>
        <w:contextualSpacing w:val="0"/>
      </w:pPr>
    </w:p>
    <w:p w14:paraId="7B44E2A6" w14:textId="77777777" w:rsidR="00DC3527" w:rsidRDefault="00365278">
      <w:pPr>
        <w:contextualSpacing w:val="0"/>
      </w:pPr>
      <w:r>
        <w:lastRenderedPageBreak/>
        <w:t>Uiteindelijke kostprijs:</w:t>
      </w:r>
    </w:p>
    <w:tbl>
      <w:tblPr>
        <w:tblStyle w:val="a1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DC3527" w14:paraId="7B44E2A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A7" w14:textId="77777777" w:rsidR="00DC3527" w:rsidRDefault="00365278">
            <w:pPr>
              <w:widowControl w:val="0"/>
              <w:spacing w:line="240" w:lineRule="auto"/>
              <w:contextualSpacing w:val="0"/>
            </w:pPr>
            <w:r>
              <w:t>Totale kost werknemers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A8" w14:textId="77777777" w:rsidR="00DC3527" w:rsidRDefault="00365278">
            <w:pPr>
              <w:widowControl w:val="0"/>
              <w:spacing w:line="240" w:lineRule="auto"/>
              <w:contextualSpacing w:val="0"/>
            </w:pPr>
            <w:r>
              <w:t xml:space="preserve">€ </w:t>
            </w:r>
          </w:p>
        </w:tc>
      </w:tr>
      <w:tr w:rsidR="00DC3527" w14:paraId="7B44E2A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AA" w14:textId="77777777" w:rsidR="00DC3527" w:rsidRDefault="00365278">
            <w:pPr>
              <w:widowControl w:val="0"/>
              <w:spacing w:line="240" w:lineRule="auto"/>
              <w:contextualSpacing w:val="0"/>
            </w:pPr>
            <w:r>
              <w:t>Totaal andere kosten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AB" w14:textId="77777777" w:rsidR="00DC3527" w:rsidRDefault="00365278">
            <w:pPr>
              <w:widowControl w:val="0"/>
              <w:spacing w:line="240" w:lineRule="auto"/>
              <w:contextualSpacing w:val="0"/>
            </w:pPr>
            <w:r>
              <w:t xml:space="preserve">€ </w:t>
            </w:r>
          </w:p>
        </w:tc>
      </w:tr>
      <w:tr w:rsidR="00DC3527" w14:paraId="7B44E2A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AD" w14:textId="77777777" w:rsidR="00DC3527" w:rsidRDefault="00365278">
            <w:pPr>
              <w:widowControl w:val="0"/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>Totale kosten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E2AE" w14:textId="77777777" w:rsidR="00DC3527" w:rsidRDefault="00365278">
            <w:pPr>
              <w:widowControl w:val="0"/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 xml:space="preserve">€ </w:t>
            </w:r>
          </w:p>
        </w:tc>
      </w:tr>
    </w:tbl>
    <w:p w14:paraId="7B44E2B0" w14:textId="77777777" w:rsidR="00DC3527" w:rsidRDefault="00DC3527">
      <w:pPr>
        <w:contextualSpacing w:val="0"/>
      </w:pPr>
    </w:p>
    <w:p w14:paraId="7B44E2B1" w14:textId="77777777" w:rsidR="00DC3527" w:rsidRDefault="00DC3527">
      <w:pPr>
        <w:contextualSpacing w:val="0"/>
      </w:pPr>
    </w:p>
    <w:p w14:paraId="7B44E2B2" w14:textId="77777777" w:rsidR="00DC3527" w:rsidRDefault="00365278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3" w:name="_g1f5c05zgw9b" w:colFirst="0" w:colLast="0"/>
      <w:bookmarkEnd w:id="13"/>
      <w:r>
        <w:br w:type="page"/>
      </w:r>
    </w:p>
    <w:p w14:paraId="7B44E2B3" w14:textId="77777777" w:rsidR="00DC3527" w:rsidRDefault="00365278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4" w:name="_k4z0pgwgvjeq" w:colFirst="0" w:colLast="0"/>
      <w:bookmarkEnd w:id="14"/>
      <w:r>
        <w:rPr>
          <w:b/>
          <w:sz w:val="34"/>
          <w:szCs w:val="34"/>
        </w:rPr>
        <w:lastRenderedPageBreak/>
        <w:t>Break-even analyse</w:t>
      </w:r>
    </w:p>
    <w:p w14:paraId="7B44E2B4" w14:textId="77777777" w:rsidR="00DC3527" w:rsidRDefault="00DC3527">
      <w:pPr>
        <w:contextualSpacing w:val="0"/>
      </w:pPr>
    </w:p>
    <w:p w14:paraId="7B44E2B5" w14:textId="77777777" w:rsidR="00DC3527" w:rsidRDefault="00365278">
      <w:pPr>
        <w:pStyle w:val="Kop2"/>
        <w:keepNext w:val="0"/>
        <w:keepLines w:val="0"/>
        <w:spacing w:after="80"/>
        <w:contextualSpacing w:val="0"/>
      </w:pPr>
      <w:bookmarkStart w:id="15" w:name="_g0v6wxm3ob64" w:colFirst="0" w:colLast="0"/>
      <w:bookmarkEnd w:id="15"/>
      <w:r>
        <w:rPr>
          <w:b/>
          <w:sz w:val="34"/>
          <w:szCs w:val="34"/>
        </w:rPr>
        <w:t>Bereken de ROI</w:t>
      </w:r>
    </w:p>
    <w:p w14:paraId="7B44E2B6" w14:textId="77777777" w:rsidR="00DC3527" w:rsidRDefault="00DC3527">
      <w:pPr>
        <w:contextualSpacing w:val="0"/>
      </w:pPr>
    </w:p>
    <w:p w14:paraId="7B44E2B7" w14:textId="77777777" w:rsidR="00DC3527" w:rsidRDefault="00365278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6" w:name="_7q9ozxx9owwi" w:colFirst="0" w:colLast="0"/>
      <w:bookmarkEnd w:id="16"/>
      <w:r>
        <w:br w:type="page"/>
      </w:r>
    </w:p>
    <w:p w14:paraId="7B44E2B8" w14:textId="77777777" w:rsidR="00DC3527" w:rsidRDefault="00365278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7" w:name="_yqgwwhkz5bb5" w:colFirst="0" w:colLast="0"/>
      <w:bookmarkEnd w:id="17"/>
      <w:r>
        <w:rPr>
          <w:b/>
          <w:sz w:val="34"/>
          <w:szCs w:val="34"/>
        </w:rPr>
        <w:lastRenderedPageBreak/>
        <w:t>Opbrengsten</w:t>
      </w:r>
    </w:p>
    <w:p w14:paraId="7B44E2B9" w14:textId="77777777" w:rsidR="00DC3527" w:rsidRDefault="00DC3527">
      <w:pPr>
        <w:contextualSpacing w:val="0"/>
      </w:pPr>
    </w:p>
    <w:p w14:paraId="7B44E2BA" w14:textId="77777777" w:rsidR="00DC3527" w:rsidRDefault="00365278">
      <w:pPr>
        <w:contextualSpacing w:val="0"/>
        <w:rPr>
          <w:b/>
          <w:sz w:val="46"/>
          <w:szCs w:val="46"/>
        </w:rPr>
      </w:pPr>
      <w:r>
        <w:rPr>
          <w:color w:val="FF0000"/>
        </w:rPr>
        <w:t xml:space="preserve"> </w:t>
      </w:r>
    </w:p>
    <w:p w14:paraId="7B44E2BB" w14:textId="77777777" w:rsidR="00DC3527" w:rsidRDefault="00365278">
      <w:pPr>
        <w:contextualSpacing w:val="0"/>
        <w:rPr>
          <w:b/>
          <w:sz w:val="46"/>
          <w:szCs w:val="46"/>
        </w:rPr>
      </w:pPr>
      <w:r>
        <w:br w:type="page"/>
      </w:r>
    </w:p>
    <w:p w14:paraId="7B44E2BC" w14:textId="77777777" w:rsidR="00DC3527" w:rsidRDefault="00365278">
      <w:pPr>
        <w:contextualSpacing w:val="0"/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Reflectie</w:t>
      </w:r>
    </w:p>
    <w:p w14:paraId="7B44E2BD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Vergelijk het oorspronkelijke plan met het uiteindelijk uitgevoerde project (Veel verschil?).</w:t>
      </w:r>
    </w:p>
    <w:p w14:paraId="7B44E2BE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groot is het verschil met de geschatte kostprijs en het uiteindelijke kostprijs? Hoe komt dat?</w:t>
      </w:r>
    </w:p>
    <w:p w14:paraId="7B44E2BF" w14:textId="77777777" w:rsidR="00DC3527" w:rsidRDefault="00DC3527">
      <w:pPr>
        <w:contextualSpacing w:val="0"/>
        <w:rPr>
          <w:color w:val="FF0000"/>
        </w:rPr>
      </w:pPr>
    </w:p>
    <w:p w14:paraId="7B44E2C0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het plannen en de teamwerking goed verlopen? H</w:t>
      </w:r>
      <w:r>
        <w:rPr>
          <w:color w:val="FF0000"/>
        </w:rPr>
        <w:t>oe is de communicatie verkopen?</w:t>
      </w:r>
    </w:p>
    <w:p w14:paraId="7B44E2C1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Werden de deadlines gehaald?</w:t>
      </w:r>
    </w:p>
    <w:p w14:paraId="7B44E2C2" w14:textId="77777777" w:rsidR="00DC3527" w:rsidRDefault="00DC3527">
      <w:pPr>
        <w:contextualSpacing w:val="0"/>
        <w:rPr>
          <w:color w:val="FF0000"/>
        </w:rPr>
      </w:pPr>
    </w:p>
    <w:p w14:paraId="7B44E2C3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evalueer je de gebruikte projectmanagement tool?</w:t>
      </w:r>
    </w:p>
    <w:p w14:paraId="7B44E2C4" w14:textId="77777777" w:rsidR="00DC3527" w:rsidRDefault="00DC3527">
      <w:pPr>
        <w:contextualSpacing w:val="0"/>
        <w:rPr>
          <w:color w:val="FF0000"/>
        </w:rPr>
      </w:pPr>
    </w:p>
    <w:p w14:paraId="7B44E2C5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de kostprijs van het project te verantwoorden denken jullie of zou het efficiënter kunnen?</w:t>
      </w:r>
    </w:p>
    <w:p w14:paraId="7B44E2C6" w14:textId="77777777" w:rsidR="00DC3527" w:rsidRDefault="00DC3527">
      <w:pPr>
        <w:contextualSpacing w:val="0"/>
        <w:rPr>
          <w:color w:val="FF0000"/>
        </w:rPr>
      </w:pPr>
    </w:p>
    <w:p w14:paraId="7B44E2C7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Dekken de opbrengsten de kosten voldoende? Wat is jullie gerealiseerde winst/marge?</w:t>
      </w:r>
    </w:p>
    <w:p w14:paraId="7B44E2C8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zou je het kunnen verbeteren?</w:t>
      </w:r>
    </w:p>
    <w:p w14:paraId="7B44E2C9" w14:textId="77777777" w:rsidR="00DC3527" w:rsidRDefault="00DC3527">
      <w:pPr>
        <w:contextualSpacing w:val="0"/>
        <w:rPr>
          <w:color w:val="FF0000"/>
        </w:rPr>
      </w:pPr>
    </w:p>
    <w:p w14:paraId="7B44E2CA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Wat zouden jullie zeker behouden van jullie aanpak, wat zouden jullie in een volgend project anders doen?</w:t>
      </w:r>
    </w:p>
    <w:p w14:paraId="7B44E2CB" w14:textId="77777777" w:rsidR="00DC3527" w:rsidRDefault="00DC3527">
      <w:pPr>
        <w:contextualSpacing w:val="0"/>
      </w:pPr>
    </w:p>
    <w:p w14:paraId="7B44E2CC" w14:textId="77777777" w:rsidR="00DC3527" w:rsidRDefault="00DC3527">
      <w:pPr>
        <w:contextualSpacing w:val="0"/>
      </w:pPr>
    </w:p>
    <w:sectPr w:rsidR="00DC3527">
      <w:pgSz w:w="11909" w:h="16834"/>
      <w:pgMar w:top="1440" w:right="1440" w:bottom="1440" w:left="1440" w:header="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217E7"/>
    <w:multiLevelType w:val="multilevel"/>
    <w:tmpl w:val="618E11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9C50E0"/>
    <w:multiLevelType w:val="multilevel"/>
    <w:tmpl w:val="DD5CA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D053C08"/>
    <w:multiLevelType w:val="multilevel"/>
    <w:tmpl w:val="78943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312619"/>
    <w:multiLevelType w:val="multilevel"/>
    <w:tmpl w:val="68D415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hyphenationZone w:val="425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3527"/>
    <w:rsid w:val="00365278"/>
    <w:rsid w:val="008147B6"/>
    <w:rsid w:val="00DC3527"/>
    <w:rsid w:val="00E02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44E1F3"/>
  <w15:docId w15:val="{F26D4C39-8434-467A-A36A-1A964FBE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nl" w:eastAsia="nl-BE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</w:style>
  <w:style w:type="paragraph" w:styleId="Kop1">
    <w:name w:val="heading 1"/>
    <w:basedOn w:val="Standaard"/>
    <w:next w:val="Standaar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Kop2">
    <w:name w:val="heading 2"/>
    <w:basedOn w:val="Standaard"/>
    <w:next w:val="Standaar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Kop3">
    <w:name w:val="heading 3"/>
    <w:basedOn w:val="Standaard"/>
    <w:next w:val="Standaar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Kop4">
    <w:name w:val="heading 4"/>
    <w:basedOn w:val="Standaard"/>
    <w:next w:val="Standaar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Kop5">
    <w:name w:val="heading 5"/>
    <w:basedOn w:val="Standaard"/>
    <w:next w:val="Standaard"/>
    <w:pPr>
      <w:keepNext/>
      <w:keepLines/>
      <w:spacing w:before="240" w:after="80"/>
      <w:outlineLvl w:val="4"/>
    </w:pPr>
    <w:rPr>
      <w:color w:val="666666"/>
    </w:rPr>
  </w:style>
  <w:style w:type="paragraph" w:styleId="Kop6">
    <w:name w:val="heading 6"/>
    <w:basedOn w:val="Standaard"/>
    <w:next w:val="Standaar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pPr>
      <w:keepNext/>
      <w:keepLines/>
      <w:spacing w:after="60"/>
    </w:pPr>
    <w:rPr>
      <w:sz w:val="52"/>
      <w:szCs w:val="52"/>
    </w:rPr>
  </w:style>
  <w:style w:type="paragraph" w:styleId="Ondertitel">
    <w:name w:val="Subtitle"/>
    <w:basedOn w:val="Standaard"/>
    <w:next w:val="Standaar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trello.com/b/cdIMFYQg/project-ii-tetris-scrumbord%F0%9F%91%A8%F0%9F%92%BB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14</Pages>
  <Words>481</Words>
  <Characters>2649</Characters>
  <Application>Microsoft Office Word</Application>
  <DocSecurity>0</DocSecurity>
  <Lines>22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Dennis Van Hoorick</cp:lastModifiedBy>
  <cp:revision>3</cp:revision>
  <dcterms:created xsi:type="dcterms:W3CDTF">2018-11-07T14:30:00Z</dcterms:created>
  <dcterms:modified xsi:type="dcterms:W3CDTF">2018-11-07T15:01:00Z</dcterms:modified>
</cp:coreProperties>
</file>